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AB344" w14:textId="77777777" w:rsidR="000F358E" w:rsidRDefault="000F358E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Neural, Parallel &amp; Scientific Computations</w:t>
      </w:r>
    </w:p>
    <w:p w14:paraId="31DBE32A" w14:textId="77777777" w:rsidR="000F358E" w:rsidRDefault="000F358E">
      <w:pPr>
        <w:jc w:val="center"/>
        <w:rPr>
          <w:rFonts w:ascii="Arial" w:hAnsi="Arial" w:cs="Arial"/>
          <w:b/>
          <w:bCs/>
        </w:rPr>
      </w:pPr>
    </w:p>
    <w:p w14:paraId="5BA68338" w14:textId="77777777" w:rsidR="000F358E" w:rsidRDefault="000F35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Volume 21,  </w:t>
      </w:r>
      <w:r>
        <w:rPr>
          <w:rFonts w:ascii="Javanese Text" w:hAnsi="Javanese Text" w:cs="Javanese Text"/>
          <w:b/>
          <w:bCs/>
        </w:rPr>
        <w:t>2013</w:t>
      </w:r>
    </w:p>
    <w:p w14:paraId="1E04E7B1" w14:textId="77777777" w:rsidR="000F358E" w:rsidRDefault="000F358E">
      <w:pPr>
        <w:rPr>
          <w:rFonts w:ascii="Arial" w:hAnsi="Arial" w:cs="Arial"/>
          <w:b/>
          <w:bCs/>
        </w:rPr>
      </w:pPr>
    </w:p>
    <w:p w14:paraId="3D393DCE" w14:textId="77777777" w:rsidR="000F358E" w:rsidRDefault="000F358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</w:t>
      </w:r>
    </w:p>
    <w:p w14:paraId="5804CCC5" w14:textId="77777777" w:rsidR="000F358E" w:rsidRDefault="000F358E">
      <w:pPr>
        <w:rPr>
          <w:rFonts w:ascii="Arial" w:hAnsi="Arial" w:cs="Arial"/>
          <w:b/>
          <w:bCs/>
          <w:sz w:val="20"/>
          <w:szCs w:val="20"/>
        </w:rPr>
      </w:pPr>
    </w:p>
    <w:p w14:paraId="4B307F9A" w14:textId="77777777" w:rsidR="000F358E" w:rsidRDefault="000F358E">
      <w:pPr>
        <w:rPr>
          <w:rFonts w:ascii="Arial" w:hAnsi="Arial" w:cs="Arial"/>
          <w:b/>
          <w:bCs/>
          <w:sz w:val="20"/>
          <w:szCs w:val="20"/>
        </w:rPr>
      </w:pPr>
    </w:p>
    <w:p w14:paraId="1E9C0F37" w14:textId="77777777" w:rsidR="000F358E" w:rsidRDefault="000F358E">
      <w:pPr>
        <w:tabs>
          <w:tab w:val="center" w:pos="43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righ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  <w:t>CONTENTS</w:t>
      </w:r>
    </w:p>
    <w:p w14:paraId="64006368" w14:textId="77777777" w:rsidR="000F358E" w:rsidRDefault="000F358E">
      <w:pPr>
        <w:ind w:left="360" w:right="360"/>
        <w:rPr>
          <w:rFonts w:ascii="Arial" w:hAnsi="Arial" w:cs="Arial"/>
          <w:b/>
          <w:bCs/>
          <w:sz w:val="20"/>
          <w:szCs w:val="20"/>
        </w:rPr>
      </w:pPr>
    </w:p>
    <w:p w14:paraId="7DF26FFC" w14:textId="77777777" w:rsidR="000F358E" w:rsidRDefault="000F358E">
      <w:pPr>
        <w:ind w:left="360" w:right="360"/>
        <w:rPr>
          <w:rFonts w:ascii="Arial" w:hAnsi="Arial" w:cs="Arial"/>
          <w:b/>
          <w:bCs/>
          <w:sz w:val="20"/>
          <w:szCs w:val="20"/>
        </w:rPr>
        <w:sectPr w:rsidR="000F358E">
          <w:footerReference w:type="default" r:id="rId7"/>
          <w:pgSz w:w="12240" w:h="15840"/>
          <w:pgMar w:top="1008" w:right="1800" w:bottom="576" w:left="1800" w:header="1008" w:footer="576" w:gutter="0"/>
          <w:pgNumType w:start="575"/>
          <w:cols w:space="720"/>
          <w:noEndnote/>
        </w:sectPr>
      </w:pPr>
    </w:p>
    <w:p w14:paraId="58BF0344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Ahmed, T., 477</w:t>
      </w:r>
    </w:p>
    <w:p w14:paraId="32ED371F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Al</w:t>
      </w:r>
      <w:r>
        <w:rPr>
          <w:rFonts w:ascii="MingLiU-ExtB" w:eastAsia="MingLiU-ExtB" w:cs="MingLiU-ExtB"/>
          <w:sz w:val="22"/>
          <w:szCs w:val="22"/>
        </w:rPr>
        <w:noBreakHyphen/>
        <w:t>Junaid, A. F., 87</w:t>
      </w:r>
    </w:p>
    <w:p w14:paraId="51687DEC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30B3A286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Bahuguna, D., 517</w:t>
      </w:r>
    </w:p>
    <w:p w14:paraId="766EB5B5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Bashier,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Eihab B. M., 217</w:t>
      </w:r>
    </w:p>
    <w:p w14:paraId="103DE874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Bashkirtseva, Irina., 43</w:t>
      </w:r>
    </w:p>
    <w:p w14:paraId="320B5BD2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Bhaskar, T. Gnana., 375</w:t>
      </w:r>
    </w:p>
    <w:p w14:paraId="78CE4B2C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1D26C68E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Carrillo Escobar,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J. C., 533</w:t>
      </w:r>
    </w:p>
    <w:p w14:paraId="739BFAE4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Chan, C. Y., 533</w:t>
      </w:r>
    </w:p>
    <w:p w14:paraId="41F4FDB4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Chauhan, Vinod., 393</w:t>
      </w:r>
    </w:p>
    <w:p w14:paraId="6EB5CC69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4F6FD92C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Deb, Narayan Chandra., 67</w:t>
      </w:r>
    </w:p>
    <w:p w14:paraId="10EB3EBC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Deka, B., 477</w:t>
      </w:r>
    </w:p>
    <w:p w14:paraId="2BD26C4B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Dshalalow, Jewgeni H., 141</w:t>
      </w:r>
    </w:p>
    <w:p w14:paraId="4291435A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59D19FD2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El</w:t>
      </w:r>
      <w:r>
        <w:rPr>
          <w:rFonts w:ascii="MingLiU-ExtB" w:eastAsia="MingLiU-ExtB" w:cs="MingLiU-ExtB"/>
          <w:sz w:val="22"/>
          <w:szCs w:val="22"/>
        </w:rPr>
        <w:noBreakHyphen/>
        <w:t>Melegy, M. T., 87</w:t>
      </w:r>
    </w:p>
    <w:p w14:paraId="59ED2A1B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7A754072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George,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Raju K., 497</w:t>
      </w:r>
    </w:p>
    <w:p w14:paraId="7F36522B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61FB2618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Hariharan, S., 375</w:t>
      </w:r>
    </w:p>
    <w:p w14:paraId="7AF144E6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Hegana, Ashenafi., 263</w:t>
      </w:r>
    </w:p>
    <w:p w14:paraId="14ED3820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6B8ECDCF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Jeet, Kamal., 517</w:t>
      </w:r>
    </w:p>
    <w:p w14:paraId="607A6227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Jha, Navnit., 393</w:t>
      </w:r>
    </w:p>
    <w:p w14:paraId="521457FF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Joshi,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Mohan C., 497</w:t>
      </w:r>
    </w:p>
    <w:p w14:paraId="7180A5B4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6F61E2F3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Kadalbajoo, Mohan K., 293</w:t>
      </w:r>
    </w:p>
    <w:p w14:paraId="194C6829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Klar, A., 361</w:t>
      </w:r>
    </w:p>
    <w:p w14:paraId="2344A551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Krishna Murthy, V. S. S. N. V. G., 447</w:t>
      </w:r>
    </w:p>
    <w:p w14:paraId="1B86E5A7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Kumar, Alpesh., 293</w:t>
      </w:r>
    </w:p>
    <w:p w14:paraId="2124E740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Kumar,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Sunil., 335</w:t>
      </w:r>
    </w:p>
    <w:p w14:paraId="1FC842D7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Kumar, 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B. V. Rathish., 447 </w:t>
      </w:r>
    </w:p>
    <w:p w14:paraId="60B8FB9C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 </w:t>
      </w:r>
    </w:p>
    <w:p w14:paraId="339970C8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Ladde, G. S., 1, 543</w:t>
      </w:r>
    </w:p>
    <w:p w14:paraId="20886BB8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2C993B20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Manandhar Shrestha, Nabin K., 201 </w:t>
      </w:r>
    </w:p>
    <w:p w14:paraId="0D7E06D5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Martins, M. M., 279</w:t>
      </w:r>
    </w:p>
    <w:p w14:paraId="36D8C271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Matayoshi,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Jeffrey., 173</w:t>
      </w:r>
    </w:p>
    <w:p w14:paraId="34A83135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Medhin,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N. G., 411</w:t>
      </w:r>
    </w:p>
    <w:p w14:paraId="33749506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Mohanan, K. P., 319</w:t>
      </w:r>
    </w:p>
    <w:p w14:paraId="1A85C7B2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Mohanty, R. K., 393, 553</w:t>
      </w:r>
    </w:p>
    <w:p w14:paraId="194ABA34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Muniswamy, Sowmya., 19, 347 </w:t>
      </w:r>
    </w:p>
    <w:p w14:paraId="62D61BC1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Murali, P,. 31</w:t>
      </w:r>
    </w:p>
    <w:p w14:paraId="4AF3A42A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7FEDAC0E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Nandakumaran, A. K., 319 </w:t>
      </w:r>
    </w:p>
    <w:p w14:paraId="5BEE9C41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Nataraj,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Neela., 375</w:t>
      </w:r>
    </w:p>
    <w:p w14:paraId="6BED5D86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0C29DDD0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Pal,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>Srimanta., 185</w:t>
      </w:r>
    </w:p>
    <w:p w14:paraId="3D2F190E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Panchatcharam, M., 361</w:t>
      </w:r>
    </w:p>
    <w:p w14:paraId="52E0F32B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Papaioannou, Dimitris., 51 </w:t>
      </w:r>
    </w:p>
    <w:p w14:paraId="1ADDA498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Patidar,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Kailash C., 217</w:t>
      </w:r>
    </w:p>
    <w:p w14:paraId="44002B3E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Patnaik, Anil., 263</w:t>
      </w:r>
    </w:p>
    <w:p w14:paraId="5587C310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Pedjeu, Jean</w:t>
      </w:r>
      <w:r>
        <w:rPr>
          <w:rFonts w:ascii="MingLiU-ExtB" w:eastAsia="MingLiU-ExtB" w:cs="MingLiU-ExtB"/>
          <w:sz w:val="22"/>
          <w:szCs w:val="22"/>
        </w:rPr>
        <w:noBreakHyphen/>
        <w:t>claude., 1</w:t>
      </w:r>
    </w:p>
    <w:p w14:paraId="545318F9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Peng, Chuang., 161</w:t>
      </w:r>
    </w:p>
    <w:p w14:paraId="12F1F255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Prasad, K. R., 31</w:t>
      </w:r>
    </w:p>
    <w:p w14:paraId="66EA739A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Prasad, Phoolan., 305</w:t>
      </w:r>
    </w:p>
    <w:p w14:paraId="4B61DB26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0421127B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Ramachandran, K. M., 201</w:t>
      </w:r>
    </w:p>
    <w:p w14:paraId="03CEABB7" w14:textId="77777777" w:rsidR="000F358E" w:rsidRDefault="000F358E">
      <w:pPr>
        <w:tabs>
          <w:tab w:val="right" w:pos="3420"/>
        </w:tabs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Ramanujam, N., 431</w:t>
      </w:r>
      <w:r>
        <w:rPr>
          <w:rFonts w:ascii="MingLiU-ExtB" w:eastAsia="MingLiU-ExtB" w:cs="MingLiU-ExtB"/>
          <w:sz w:val="22"/>
          <w:szCs w:val="22"/>
        </w:rPr>
        <w:tab/>
      </w:r>
    </w:p>
    <w:p w14:paraId="2A9E3358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Rao, K. Srinivasa., 235</w:t>
      </w:r>
    </w:p>
    <w:p w14:paraId="122482B9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Rao,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S. Chandra Sekhara., 335</w:t>
      </w:r>
    </w:p>
    <w:p w14:paraId="1DB7BF30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Reddy, P. R. S., 235</w:t>
      </w:r>
    </w:p>
    <w:p w14:paraId="2D2E4EF5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Rezakhah, S., 129</w:t>
      </w:r>
    </w:p>
    <w:p w14:paraId="6497E185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Roy, D., 319</w:t>
      </w:r>
    </w:p>
    <w:p w14:paraId="31B3A753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Ryashko,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Lev., 43</w:t>
      </w:r>
    </w:p>
    <w:p w14:paraId="5426E63B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735B3F6B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Sambandham, M., 411</w:t>
      </w:r>
    </w:p>
    <w:p w14:paraId="0E9CF1D9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Santos, J. L., 279</w:t>
      </w:r>
    </w:p>
    <w:p w14:paraId="35F6BC9E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Shampine, Lawrence F., 419</w:t>
      </w:r>
    </w:p>
    <w:p w14:paraId="55AEC85F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Shemehsavar, S., 129</w:t>
      </w:r>
    </w:p>
    <w:p w14:paraId="2D49CF96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Sinha, R. K., 477</w:t>
      </w:r>
    </w:p>
    <w:p w14:paraId="03AD76A0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Soliman, M. I.., 87, 111</w:t>
      </w:r>
    </w:p>
    <w:p w14:paraId="30AC9664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Srivatsan, T. S., 263</w:t>
      </w:r>
    </w:p>
    <w:p w14:paraId="681251FE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Subburayan, V., 431</w:t>
      </w:r>
    </w:p>
    <w:p w14:paraId="21E06B0C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Suhasini,A. V. S., 235</w:t>
      </w:r>
    </w:p>
    <w:p w14:paraId="397762CF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Sundar, S., 361</w:t>
      </w:r>
    </w:p>
    <w:p w14:paraId="34166290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Suryanarayana, N. V. V. S., 31</w:t>
      </w:r>
    </w:p>
    <w:p w14:paraId="59CFED1A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18C7E087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lastRenderedPageBreak/>
        <w:t>Talwar, Jyoti., 553</w:t>
      </w:r>
    </w:p>
    <w:p w14:paraId="46FD6BF7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Tassopoulos,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Anastassios., 51</w:t>
      </w:r>
    </w:p>
    <w:p w14:paraId="0323C32B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Thurman,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R. M., 543</w:t>
      </w:r>
    </w:p>
    <w:p w14:paraId="0E02F355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Tripathi, Lok Pati., 293</w:t>
      </w:r>
    </w:p>
    <w:p w14:paraId="223DCBE4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37C3A34D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Vasu,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Ram Mohan., 319</w:t>
      </w:r>
    </w:p>
    <w:p w14:paraId="675C80A9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Vatsala, Aghalaya S., 19, 347</w:t>
      </w:r>
    </w:p>
    <w:p w14:paraId="62C0BC5E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17074E59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White, </w:t>
      </w:r>
      <w:r>
        <w:rPr>
          <w:rFonts w:ascii="MingLiU-ExtB" w:eastAsia="MingLiU-ExtB" w:cs="MingLiU-ExtB"/>
          <w:sz w:val="22"/>
          <w:szCs w:val="22"/>
        </w:rPr>
        <w:t> </w:t>
      </w:r>
      <w:r>
        <w:rPr>
          <w:rFonts w:ascii="MingLiU-ExtB" w:eastAsia="MingLiU-ExtB" w:cs="MingLiU-ExtB"/>
          <w:sz w:val="22"/>
          <w:szCs w:val="22"/>
        </w:rPr>
        <w:t xml:space="preserve"> Ryan., 141</w:t>
      </w:r>
    </w:p>
    <w:p w14:paraId="0E556AE7" w14:textId="77777777" w:rsidR="000F358E" w:rsidRDefault="000F358E">
      <w:pPr>
        <w:spacing w:line="226" w:lineRule="auto"/>
        <w:rPr>
          <w:rFonts w:ascii="MingLiU-ExtB" w:eastAsia="MingLiU-ExtB" w:cs="MingLiU-ExtB"/>
          <w:sz w:val="22"/>
          <w:szCs w:val="22"/>
        </w:rPr>
      </w:pPr>
    </w:p>
    <w:p w14:paraId="7DF2C6BA" w14:textId="77777777" w:rsidR="000F358E" w:rsidRDefault="000F358E">
      <w:pPr>
        <w:spacing w:line="226" w:lineRule="auto"/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Yousif, W. S., 279 </w:t>
      </w:r>
    </w:p>
    <w:p w14:paraId="65BED138" w14:textId="77777777" w:rsidR="000F358E" w:rsidRDefault="000F358E">
      <w:pPr>
        <w:spacing w:line="226" w:lineRule="auto"/>
        <w:rPr>
          <w:rFonts w:ascii="MingLiU-ExtB" w:eastAsia="MingLiU-ExtB" w:cs="MingLiU-ExtB"/>
          <w:b/>
          <w:bCs/>
          <w:sz w:val="22"/>
          <w:szCs w:val="22"/>
        </w:rPr>
        <w:sectPr w:rsidR="000F358E">
          <w:type w:val="continuous"/>
          <w:pgSz w:w="12240" w:h="15840"/>
          <w:pgMar w:top="1008" w:right="2160" w:bottom="576" w:left="2610" w:header="1008" w:footer="576" w:gutter="0"/>
          <w:pgNumType w:start="575"/>
          <w:cols w:num="2" w:space="720" w:equalWidth="0">
            <w:col w:w="3600" w:space="900"/>
            <w:col w:w="3420"/>
          </w:cols>
          <w:noEndnote/>
        </w:sectPr>
      </w:pPr>
    </w:p>
    <w:p w14:paraId="646D30BA" w14:textId="77777777" w:rsidR="000F358E" w:rsidRDefault="000F358E">
      <w:pPr>
        <w:spacing w:line="226" w:lineRule="auto"/>
        <w:rPr>
          <w:rFonts w:ascii="MingLiU-ExtB" w:eastAsia="MingLiU-ExtB" w:cs="MingLiU-ExtB"/>
          <w:b/>
          <w:bCs/>
          <w:sz w:val="22"/>
          <w:szCs w:val="22"/>
        </w:rPr>
      </w:pPr>
    </w:p>
    <w:p w14:paraId="4BF3322D" w14:textId="77777777" w:rsidR="000F358E" w:rsidRDefault="000F358E">
      <w:pPr>
        <w:spacing w:line="226" w:lineRule="auto"/>
        <w:ind w:firstLine="1440"/>
        <w:rPr>
          <w:rFonts w:ascii="MingLiU-ExtB" w:eastAsia="MingLiU-ExtB" w:cs="MingLiU-ExtB"/>
          <w:b/>
          <w:bCs/>
          <w:sz w:val="22"/>
          <w:szCs w:val="22"/>
        </w:rPr>
      </w:pPr>
    </w:p>
    <w:sectPr w:rsidR="000F358E" w:rsidSect="000F358E">
      <w:type w:val="continuous"/>
      <w:pgSz w:w="12240" w:h="15840"/>
      <w:pgMar w:top="1008" w:right="2160" w:bottom="576" w:left="2610" w:header="1008" w:footer="576" w:gutter="0"/>
      <w:cols w:num="2" w:space="720" w:equalWidth="0">
        <w:col w:w="3600" w:space="900"/>
        <w:col w:w="34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D497E" w14:textId="77777777" w:rsidR="004B525B" w:rsidRDefault="004B525B" w:rsidP="000F358E">
      <w:r>
        <w:separator/>
      </w:r>
    </w:p>
  </w:endnote>
  <w:endnote w:type="continuationSeparator" w:id="0">
    <w:p w14:paraId="29BEA2F1" w14:textId="77777777" w:rsidR="004B525B" w:rsidRDefault="004B525B" w:rsidP="000F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5892" w14:textId="77777777" w:rsidR="000F358E" w:rsidRDefault="000F358E">
    <w:pPr>
      <w:spacing w:line="240" w:lineRule="exact"/>
    </w:pPr>
  </w:p>
  <w:p w14:paraId="637D9F9F" w14:textId="77777777" w:rsidR="000F358E" w:rsidRDefault="000F358E">
    <w:pPr>
      <w:framePr w:w="8641" w:wrap="notBeside" w:vAnchor="text" w:hAnchor="text" w:x="1" w:y="1"/>
      <w:jc w:val="center"/>
    </w:pPr>
    <w:r>
      <w:fldChar w:fldCharType="begin"/>
    </w:r>
    <w:r>
      <w:instrText xml:space="preserve">PAGE </w:instrText>
    </w:r>
    <w:r w:rsidR="00E81DD9">
      <w:fldChar w:fldCharType="separate"/>
    </w:r>
    <w:r w:rsidR="00E81DD9">
      <w:rPr>
        <w:noProof/>
      </w:rPr>
      <w:t>575</w:t>
    </w:r>
    <w:r>
      <w:fldChar w:fldCharType="end"/>
    </w:r>
  </w:p>
  <w:p w14:paraId="656174A5" w14:textId="77777777" w:rsidR="000F358E" w:rsidRDefault="000F358E">
    <w:pPr>
      <w:ind w:left="-360" w:righ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AA935" w14:textId="77777777" w:rsidR="004B525B" w:rsidRDefault="004B525B" w:rsidP="000F358E">
      <w:r>
        <w:separator/>
      </w:r>
    </w:p>
  </w:footnote>
  <w:footnote w:type="continuationSeparator" w:id="0">
    <w:p w14:paraId="4B3E4629" w14:textId="77777777" w:rsidR="004B525B" w:rsidRDefault="004B525B" w:rsidP="000F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8E"/>
    <w:rsid w:val="000F358E"/>
    <w:rsid w:val="004B525B"/>
    <w:rsid w:val="00E8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CA059"/>
  <w14:defaultImageDpi w14:val="0"/>
  <w15:docId w15:val="{6E8E4E75-8D87-40BB-9475-E0811429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Sambandham</dc:creator>
  <cp:keywords/>
  <dc:description/>
  <cp:lastModifiedBy>M Sambandham</cp:lastModifiedBy>
  <cp:revision>2</cp:revision>
  <dcterms:created xsi:type="dcterms:W3CDTF">2020-12-06T19:02:00Z</dcterms:created>
  <dcterms:modified xsi:type="dcterms:W3CDTF">2020-12-06T19:02:00Z</dcterms:modified>
</cp:coreProperties>
</file>